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A1A1C" w14:textId="6FE1AC1A" w:rsidR="00F51FC1" w:rsidRDefault="00000000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Parish Councillors are duly summoned to attend a Briercliffe with Extwistle  Parish Council meeting to be held Thursday </w:t>
      </w:r>
      <w:r w:rsidR="00F908FE">
        <w:rPr>
          <w:rFonts w:ascii="Arial" w:eastAsia="Arial" w:hAnsi="Arial" w:cs="Arial"/>
          <w:sz w:val="20"/>
          <w:szCs w:val="20"/>
        </w:rPr>
        <w:t>22nd</w:t>
      </w:r>
      <w:r>
        <w:rPr>
          <w:rFonts w:ascii="Arial" w:eastAsia="Arial" w:hAnsi="Arial" w:cs="Arial"/>
          <w:sz w:val="20"/>
          <w:szCs w:val="20"/>
        </w:rPr>
        <w:t xml:space="preserve"> July  2026 at </w:t>
      </w:r>
      <w:r w:rsidR="00F908FE">
        <w:rPr>
          <w:rFonts w:ascii="Arial" w:eastAsia="Arial" w:hAnsi="Arial" w:cs="Arial"/>
          <w:sz w:val="20"/>
          <w:szCs w:val="20"/>
        </w:rPr>
        <w:t>5</w:t>
      </w:r>
      <w:r>
        <w:rPr>
          <w:rFonts w:ascii="Arial" w:eastAsia="Arial" w:hAnsi="Arial" w:cs="Arial"/>
          <w:sz w:val="20"/>
          <w:szCs w:val="20"/>
        </w:rPr>
        <w:t>.00pm at the Community Centre, Jubilee Street, Briercliffe.  BB10 2JD</w:t>
      </w:r>
    </w:p>
    <w:p w14:paraId="4998655C" w14:textId="77777777" w:rsidR="00F51FC1" w:rsidRDefault="00000000">
      <w:pPr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F68FD68" wp14:editId="29CE6F07">
            <wp:extent cx="1905000" cy="1600200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600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675554F" w14:textId="77777777" w:rsidR="00F51FC1" w:rsidRDefault="00000000">
      <w:pPr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Members of the public are invited to attend.</w:t>
      </w:r>
    </w:p>
    <w:p w14:paraId="0E569E34" w14:textId="77777777" w:rsidR="00F51FC1" w:rsidRDefault="00000000">
      <w:pPr>
        <w:jc w:val="center"/>
        <w:rPr>
          <w:rFonts w:ascii="Arial" w:eastAsia="Arial" w:hAnsi="Arial" w:cs="Arial"/>
          <w:sz w:val="20"/>
          <w:szCs w:val="20"/>
          <w:u w:val="single"/>
        </w:rPr>
      </w:pPr>
      <w:r>
        <w:rPr>
          <w:rFonts w:ascii="Arial" w:eastAsia="Arial" w:hAnsi="Arial" w:cs="Arial"/>
          <w:sz w:val="20"/>
          <w:szCs w:val="20"/>
          <w:u w:val="single"/>
        </w:rPr>
        <w:t>BRIERCLIFFE WITH EXTWISTLE PARISH COUNCIL</w:t>
      </w:r>
    </w:p>
    <w:p w14:paraId="2BFFF6F3" w14:textId="77777777" w:rsidR="00F51FC1" w:rsidRDefault="00000000">
      <w:pPr>
        <w:jc w:val="center"/>
        <w:rPr>
          <w:rFonts w:ascii="Arial" w:eastAsia="Arial" w:hAnsi="Arial" w:cs="Arial"/>
          <w:sz w:val="20"/>
          <w:szCs w:val="20"/>
          <w:u w:val="single"/>
        </w:rPr>
      </w:pPr>
      <w:r>
        <w:rPr>
          <w:rFonts w:ascii="Arial" w:eastAsia="Arial" w:hAnsi="Arial" w:cs="Arial"/>
          <w:sz w:val="20"/>
          <w:szCs w:val="20"/>
          <w:u w:val="single"/>
        </w:rPr>
        <w:t xml:space="preserve">PARISH COUNCIL MEETING </w:t>
      </w:r>
    </w:p>
    <w:p w14:paraId="15B19BC0" w14:textId="2926B3E6" w:rsidR="00F51FC1" w:rsidRDefault="00000000">
      <w:pPr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  <w:u w:val="single"/>
        </w:rPr>
        <w:t xml:space="preserve">Thursday </w:t>
      </w:r>
      <w:r w:rsidR="00F908FE">
        <w:rPr>
          <w:rFonts w:ascii="Arial" w:eastAsia="Arial" w:hAnsi="Arial" w:cs="Arial"/>
          <w:sz w:val="20"/>
          <w:szCs w:val="20"/>
          <w:u w:val="single"/>
        </w:rPr>
        <w:t>22nd</w:t>
      </w:r>
      <w:r>
        <w:rPr>
          <w:rFonts w:ascii="Arial" w:eastAsia="Arial" w:hAnsi="Arial" w:cs="Arial"/>
          <w:sz w:val="20"/>
          <w:szCs w:val="20"/>
          <w:u w:val="single"/>
        </w:rPr>
        <w:t xml:space="preserve"> July  2026 at </w:t>
      </w:r>
      <w:r w:rsidR="00F908FE">
        <w:rPr>
          <w:rFonts w:ascii="Arial" w:eastAsia="Arial" w:hAnsi="Arial" w:cs="Arial"/>
          <w:sz w:val="20"/>
          <w:szCs w:val="20"/>
          <w:u w:val="single"/>
        </w:rPr>
        <w:t>5</w:t>
      </w:r>
      <w:r>
        <w:rPr>
          <w:rFonts w:ascii="Arial" w:eastAsia="Arial" w:hAnsi="Arial" w:cs="Arial"/>
          <w:sz w:val="20"/>
          <w:szCs w:val="20"/>
          <w:u w:val="single"/>
        </w:rPr>
        <w:t xml:space="preserve">.00pm </w:t>
      </w:r>
    </w:p>
    <w:p w14:paraId="59B0D590" w14:textId="77777777" w:rsidR="00F51FC1" w:rsidRDefault="00000000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Welcome</w:t>
      </w:r>
    </w:p>
    <w:p w14:paraId="6FFDD3B8" w14:textId="77777777" w:rsidR="00F51FC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Apologies for absence and reasons given </w:t>
      </w:r>
    </w:p>
    <w:p w14:paraId="77B034F3" w14:textId="77777777" w:rsidR="00F51FC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Declarations of Disclosable Pecuniary Interests </w:t>
      </w:r>
    </w:p>
    <w:p w14:paraId="172B33A5" w14:textId="2C0B5056" w:rsidR="00F51FC1" w:rsidRPr="005B1F00" w:rsidRDefault="00000000" w:rsidP="00AC70F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5B1F00">
        <w:rPr>
          <w:rFonts w:ascii="Arial" w:eastAsia="Arial" w:hAnsi="Arial" w:cs="Arial"/>
          <w:color w:val="000000"/>
          <w:sz w:val="20"/>
          <w:szCs w:val="20"/>
        </w:rPr>
        <w:t xml:space="preserve">To approve the AGAR from the internal Auditor. </w:t>
      </w:r>
    </w:p>
    <w:p w14:paraId="700E768D" w14:textId="7F764638" w:rsidR="005B1F00" w:rsidRPr="005B1F00" w:rsidRDefault="005B1F00" w:rsidP="00AC70F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Dates of the next parish council meetings and strategy meetings. </w:t>
      </w:r>
    </w:p>
    <w:p w14:paraId="62A6249A" w14:textId="77777777" w:rsidR="005B1F00" w:rsidRDefault="005B1F00" w:rsidP="005B1F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0"/>
          <w:szCs w:val="20"/>
        </w:rPr>
      </w:pPr>
    </w:p>
    <w:sectPr w:rsidR="005B1F00">
      <w:footerReference w:type="default" r:id="rId9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6DCB40" w14:textId="77777777" w:rsidR="0007114D" w:rsidRDefault="0007114D">
      <w:pPr>
        <w:spacing w:after="0" w:line="240" w:lineRule="auto"/>
      </w:pPr>
      <w:r>
        <w:separator/>
      </w:r>
    </w:p>
  </w:endnote>
  <w:endnote w:type="continuationSeparator" w:id="0">
    <w:p w14:paraId="63D42B3B" w14:textId="77777777" w:rsidR="0007114D" w:rsidRDefault="000711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DAECDBC-797D-4A40-BAD5-943B16FC0B0E}"/>
    <w:embedBold r:id="rId2" w:fontKey="{DB45F61D-B4C2-4D6C-8580-5074ECBE69A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3" w:fontKey="{91C886BD-9BC8-40BE-91A9-5F84021A92D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4C6CE3A6-E22C-405D-84C9-61B17B2ADD0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45FEE" w14:textId="77777777" w:rsidR="00F51FC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hyperlink r:id="rId1">
      <w:r>
        <w:rPr>
          <w:color w:val="0563C1"/>
          <w:u w:val="single"/>
        </w:rPr>
        <w:t>www.briercliffe-pc.gov.uk</w:t>
      </w:r>
    </w:hyperlink>
    <w:r>
      <w:rPr>
        <w:color w:val="000000"/>
      </w:rPr>
      <w:t xml:space="preserve">    </w:t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noProof/>
        <w:color w:val="000000"/>
      </w:rPr>
      <w:drawing>
        <wp:inline distT="0" distB="0" distL="0" distR="0" wp14:anchorId="4822090C" wp14:editId="5CC1E6A0">
          <wp:extent cx="828675" cy="257175"/>
          <wp:effectExtent l="0" t="0" r="0" b="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8675" cy="2571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8A101AF" w14:textId="77777777" w:rsidR="00F51FC1" w:rsidRDefault="00F51FC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7015F3" w14:textId="77777777" w:rsidR="0007114D" w:rsidRDefault="0007114D">
      <w:pPr>
        <w:spacing w:after="0" w:line="240" w:lineRule="auto"/>
      </w:pPr>
      <w:r>
        <w:separator/>
      </w:r>
    </w:p>
  </w:footnote>
  <w:footnote w:type="continuationSeparator" w:id="0">
    <w:p w14:paraId="2603A7E9" w14:textId="77777777" w:rsidR="0007114D" w:rsidRDefault="000711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CD3FB9"/>
    <w:multiLevelType w:val="multilevel"/>
    <w:tmpl w:val="AB4ABA28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num w:numId="1" w16cid:durableId="1022780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FC1"/>
    <w:rsid w:val="0007114D"/>
    <w:rsid w:val="000A4385"/>
    <w:rsid w:val="005B1F00"/>
    <w:rsid w:val="00AC70F2"/>
    <w:rsid w:val="00F51FC1"/>
    <w:rsid w:val="00F90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00A397"/>
  <w15:docId w15:val="{83111BA6-FD56-4E56-94E8-4494521B5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hyperlink" Target="http://www.briercliffe-pc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15kcr8WpTrMwVOVscdVsVc4Y4A==">CgMxLjA4AHIhMXpDakRpLThOWlJEZnBFamdvdkRtU1l1VHYwQjJfVXht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</dc:creator>
  <cp:lastModifiedBy>R Greenwood</cp:lastModifiedBy>
  <cp:revision>3</cp:revision>
  <dcterms:created xsi:type="dcterms:W3CDTF">2026-07-08T10:45:00Z</dcterms:created>
  <dcterms:modified xsi:type="dcterms:W3CDTF">2026-07-08T11:36:00Z</dcterms:modified>
</cp:coreProperties>
</file>